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AFEB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0AAFEB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FEB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FEB6" w14:textId="59472137" w:rsidR="00A36DB4" w:rsidRPr="003767DA" w:rsidRDefault="002048EF" w:rsidP="00AB0C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48EF">
              <w:rPr>
                <w:b/>
                <w:sz w:val="26"/>
                <w:szCs w:val="26"/>
              </w:rPr>
              <w:t>202B_</w:t>
            </w:r>
            <w:r w:rsidR="00AB0C6A">
              <w:rPr>
                <w:b/>
                <w:sz w:val="26"/>
                <w:szCs w:val="26"/>
              </w:rPr>
              <w:t>011</w:t>
            </w:r>
          </w:p>
        </w:tc>
      </w:tr>
      <w:tr w:rsidR="00A36DB4" w14:paraId="00AAFEB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FEB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FEB9" w14:textId="5B648210" w:rsidR="00A36DB4" w:rsidRPr="003767DA" w:rsidRDefault="00FB364D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B364D">
              <w:rPr>
                <w:b/>
                <w:sz w:val="26"/>
                <w:szCs w:val="26"/>
                <w:lang w:val="en-US"/>
              </w:rPr>
              <w:t>2012410</w:t>
            </w:r>
          </w:p>
        </w:tc>
      </w:tr>
    </w:tbl>
    <w:p w14:paraId="00AAFEB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0AAFEB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0AAFEB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0AAFEB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0AAFEB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0AAFEC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0AAFEC1" w14:textId="77777777" w:rsidR="00AB4F44" w:rsidRPr="00AB4F44" w:rsidRDefault="00AB4F44" w:rsidP="00AB4F44"/>
    <w:p w14:paraId="00AAFEC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0AAFEC3" w14:textId="3F4C7C0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D49BD" w:rsidRPr="00DD49BD">
        <w:rPr>
          <w:b/>
          <w:sz w:val="26"/>
          <w:szCs w:val="26"/>
        </w:rPr>
        <w:t>ЗП-22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0AAFEC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0AAFEC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0AAFEC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0AAFEC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0AAFECA" w14:textId="77777777" w:rsidTr="005055A4">
        <w:tc>
          <w:tcPr>
            <w:tcW w:w="3652" w:type="dxa"/>
            <w:shd w:val="clear" w:color="auto" w:fill="auto"/>
          </w:tcPr>
          <w:p w14:paraId="00AAFEC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0AAFEC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DD49BD" w:rsidRPr="00265BDD" w14:paraId="00AAFED3" w14:textId="77777777" w:rsidTr="002C2F72">
        <w:tc>
          <w:tcPr>
            <w:tcW w:w="3652" w:type="dxa"/>
            <w:shd w:val="clear" w:color="auto" w:fill="auto"/>
            <w:vAlign w:val="bottom"/>
          </w:tcPr>
          <w:p w14:paraId="00AAFECB" w14:textId="19100AEF" w:rsidR="00DD49BD" w:rsidRPr="00275760" w:rsidRDefault="00DD49BD" w:rsidP="00AB0C6A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rPr>
                <w:rFonts w:ascii="Tahoma" w:hAnsi="Tahoma" w:cs="Tahoma"/>
                <w:color w:val="000000"/>
              </w:rPr>
              <w:t>ЗП-</w:t>
            </w:r>
            <w:r w:rsidR="00662CCF">
              <w:rPr>
                <w:rFonts w:ascii="Tahoma" w:hAnsi="Tahoma" w:cs="Tahoma"/>
                <w:color w:val="000000"/>
              </w:rPr>
              <w:t>22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14:paraId="00AAFED2" w14:textId="6B4623B7" w:rsidR="00DD49BD" w:rsidRPr="00F060AE" w:rsidRDefault="00DD49BD" w:rsidP="00DD49BD">
            <w:pPr>
              <w:ind w:firstLine="0"/>
              <w:jc w:val="left"/>
            </w:pPr>
            <w:r>
              <w:rPr>
                <w:rFonts w:ascii="Tahoma" w:hAnsi="Tahoma" w:cs="Tahoma"/>
                <w:color w:val="000000"/>
              </w:rPr>
              <w:t>Согласно СТО 3401-2.2-002-</w:t>
            </w:r>
            <w:proofErr w:type="gramStart"/>
            <w:r>
              <w:rPr>
                <w:rFonts w:ascii="Tahoma" w:hAnsi="Tahoma" w:cs="Tahoma"/>
                <w:color w:val="000000"/>
              </w:rPr>
              <w:t>2015  Анкерная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и поддерживающая арматура для СИП-1 и СИП-2</w:t>
            </w:r>
          </w:p>
        </w:tc>
      </w:tr>
    </w:tbl>
    <w:p w14:paraId="00AAFED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656DF90" w14:textId="77777777" w:rsidR="00DD49BD" w:rsidRPr="004D4E32" w:rsidRDefault="00DD49BD" w:rsidP="00DD49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DCB7E7D" w14:textId="77777777" w:rsidR="00DD49BD" w:rsidRDefault="00DD49BD" w:rsidP="00DD49B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2C05FD1" w14:textId="77777777" w:rsidR="00DD49BD" w:rsidRPr="00612811" w:rsidRDefault="00DD49BD" w:rsidP="00DD49B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928D009" w14:textId="56642D26" w:rsidR="00DD49BD" w:rsidRPr="00A44491" w:rsidRDefault="00DD49BD" w:rsidP="00DD49B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Р ИСО/МЭК 17025-2006 и выполнены </w:t>
      </w:r>
      <w:proofErr w:type="gramStart"/>
      <w:r w:rsidRPr="00A44491">
        <w:rPr>
          <w:sz w:val="24"/>
          <w:szCs w:val="24"/>
        </w:rPr>
        <w:t>аккредитованными  в</w:t>
      </w:r>
      <w:proofErr w:type="gramEnd"/>
      <w:r w:rsidRPr="00A44491">
        <w:rPr>
          <w:sz w:val="24"/>
          <w:szCs w:val="24"/>
        </w:rPr>
        <w:t xml:space="preserve">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 2 и техническому заданию.</w:t>
      </w:r>
    </w:p>
    <w:p w14:paraId="7DC1AD73" w14:textId="4F172362" w:rsidR="00DD49BD" w:rsidRDefault="00DD49BD" w:rsidP="00DD49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</w:t>
      </w:r>
      <w:r>
        <w:rPr>
          <w:szCs w:val="24"/>
        </w:rPr>
        <w:t>.01-2.2-002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0A282039" w14:textId="77777777" w:rsidR="00DD49BD" w:rsidRDefault="00DD49BD" w:rsidP="00DD49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4068DF88" w14:textId="77777777" w:rsidR="00DD49BD" w:rsidRPr="00DE1E02" w:rsidRDefault="00DD49BD" w:rsidP="00DD49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1254406C" w14:textId="77777777" w:rsidR="00DD49BD" w:rsidRDefault="00DD49BD" w:rsidP="00DD49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3824CF" w14:textId="77777777" w:rsidR="00DD49BD" w:rsidRPr="004D4E32" w:rsidRDefault="00DD49BD" w:rsidP="00DD49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5E8EE2C" w14:textId="77777777" w:rsidR="00DD49BD" w:rsidRPr="00DE1E02" w:rsidRDefault="00DD49BD" w:rsidP="00DD49B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2405C0B6" w14:textId="77777777" w:rsidR="00DD49BD" w:rsidRDefault="00DD49BD" w:rsidP="00DD49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BEDED6" w14:textId="77777777" w:rsidR="00DD49BD" w:rsidRDefault="00DD49BD" w:rsidP="00DD49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776D9E" w14:textId="77777777" w:rsidR="00DD49BD" w:rsidRPr="004D4E32" w:rsidRDefault="00DD49BD" w:rsidP="00DD49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4B510E0" w14:textId="77777777" w:rsidR="00DD49BD" w:rsidRPr="00DE1E02" w:rsidRDefault="00DD49BD" w:rsidP="00DD49B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1555059" w14:textId="77777777" w:rsidR="00DD49BD" w:rsidRPr="00612811" w:rsidRDefault="00DD49BD" w:rsidP="00DD49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F81A30" w14:textId="77777777" w:rsidR="00DD49BD" w:rsidRPr="004D4E32" w:rsidRDefault="00DD49BD" w:rsidP="00DD49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9114B3A" w14:textId="77777777" w:rsidR="00DD49BD" w:rsidRPr="00530F83" w:rsidRDefault="00DD49BD" w:rsidP="00DD49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77FB4DB" w14:textId="77777777" w:rsidR="00DD49BD" w:rsidRPr="00A74D8D" w:rsidRDefault="00DD49BD" w:rsidP="00DD49B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94A05A9" w14:textId="77777777" w:rsidR="00DD49BD" w:rsidRPr="00A74D8D" w:rsidRDefault="00DD49BD" w:rsidP="00DD49B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7C7DE89" w14:textId="3A7BED52" w:rsidR="00DD49BD" w:rsidRPr="00F64478" w:rsidRDefault="00DD49BD" w:rsidP="00DD49B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proofErr w:type="gramStart"/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</w:t>
      </w:r>
      <w:proofErr w:type="gramEnd"/>
      <w:r>
        <w:rPr>
          <w:sz w:val="24"/>
          <w:szCs w:val="24"/>
        </w:rPr>
        <w:t>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49B12C2C" w14:textId="77777777" w:rsidR="00DD49BD" w:rsidRDefault="00DD49BD" w:rsidP="00DD49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CF87E4F" w14:textId="77777777" w:rsidR="00DD49BD" w:rsidRPr="00BB6EA4" w:rsidRDefault="00DD49BD" w:rsidP="00DD49B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4126CDF" w14:textId="77777777" w:rsidR="00DD49BD" w:rsidRDefault="00DD49BD" w:rsidP="00DD49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1E78E7C" w14:textId="77777777" w:rsidR="00DD49BD" w:rsidRDefault="00DD49BD" w:rsidP="00DD49B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522555" w14:textId="77777777" w:rsidR="00DD49BD" w:rsidRDefault="00DD49BD" w:rsidP="00DD49B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96EF223" w14:textId="77777777" w:rsidR="00DD49BD" w:rsidRDefault="00DD49BD" w:rsidP="00DD49BD">
      <w:pPr>
        <w:rPr>
          <w:sz w:val="26"/>
          <w:szCs w:val="26"/>
        </w:rPr>
      </w:pPr>
    </w:p>
    <w:p w14:paraId="604C14C3" w14:textId="77777777" w:rsidR="00DD49BD" w:rsidRDefault="00DD49BD" w:rsidP="00DD49BD">
      <w:pPr>
        <w:rPr>
          <w:sz w:val="26"/>
          <w:szCs w:val="26"/>
        </w:rPr>
      </w:pPr>
    </w:p>
    <w:p w14:paraId="61C553D4" w14:textId="77777777" w:rsidR="00DD49BD" w:rsidRDefault="00DD49BD" w:rsidP="00DD49B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A2DE7CB" w14:textId="77777777" w:rsidR="00DD49BD" w:rsidRDefault="00DD49BD" w:rsidP="00DD49B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E2259A4" w14:textId="77777777" w:rsidR="00DD49BD" w:rsidRDefault="00DD49BD" w:rsidP="00DD49B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6D5F54C" w14:textId="77777777" w:rsidR="00DD49BD" w:rsidRPr="00612811" w:rsidRDefault="00DD49BD" w:rsidP="00DD49B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0AAFF0A" w14:textId="77777777" w:rsidR="008A5CA5" w:rsidRPr="00612811" w:rsidRDefault="008A5CA5" w:rsidP="00DD49B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661D3" w14:textId="77777777" w:rsidR="00C52D0C" w:rsidRDefault="00C52D0C">
      <w:r>
        <w:separator/>
      </w:r>
    </w:p>
  </w:endnote>
  <w:endnote w:type="continuationSeparator" w:id="0">
    <w:p w14:paraId="0B56B4C4" w14:textId="77777777" w:rsidR="00C52D0C" w:rsidRDefault="00C5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C9250" w14:textId="77777777" w:rsidR="00C52D0C" w:rsidRDefault="00C52D0C">
      <w:r>
        <w:separator/>
      </w:r>
    </w:p>
  </w:footnote>
  <w:footnote w:type="continuationSeparator" w:id="0">
    <w:p w14:paraId="47F8B399" w14:textId="77777777" w:rsidR="00C52D0C" w:rsidRDefault="00C5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FF0F" w14:textId="77777777" w:rsidR="003D224E" w:rsidRDefault="00837C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0AAFF1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D2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3A24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3D2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38D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7E0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48E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6B52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E2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E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A6B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CCF"/>
    <w:rsid w:val="00664FBF"/>
    <w:rsid w:val="00667142"/>
    <w:rsid w:val="0066735A"/>
    <w:rsid w:val="006700D3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C01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0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0C6A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14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5CF4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5F88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0C"/>
    <w:rsid w:val="00C52D31"/>
    <w:rsid w:val="00C53688"/>
    <w:rsid w:val="00C54E2B"/>
    <w:rsid w:val="00C55203"/>
    <w:rsid w:val="00C55A2E"/>
    <w:rsid w:val="00C5629C"/>
    <w:rsid w:val="00C601CC"/>
    <w:rsid w:val="00C613E0"/>
    <w:rsid w:val="00C61D4D"/>
    <w:rsid w:val="00C62013"/>
    <w:rsid w:val="00C63F78"/>
    <w:rsid w:val="00C66519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1C4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9BD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B85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A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64D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AFEB4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B4F6342-61D3-434C-8110-02969A4F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BAADB40-35EB-EF42-9F05-93FBD1F4D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10</cp:revision>
  <cp:lastPrinted>2015-03-19T10:48:00Z</cp:lastPrinted>
  <dcterms:created xsi:type="dcterms:W3CDTF">2015-10-06T10:33:00Z</dcterms:created>
  <dcterms:modified xsi:type="dcterms:W3CDTF">2018-06-29T15:43:00Z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